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117376D0" w:rsidR="00D86403" w:rsidRDefault="00D86403" w:rsidP="00193AC9">
      <w:pPr>
        <w:jc w:val="right"/>
      </w:pPr>
      <w:r>
        <w:rPr>
          <w:rFonts w:hint="eastAsia"/>
        </w:rPr>
        <w:t>令和</w:t>
      </w:r>
      <w:r w:rsidR="001872EF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092AB164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102B68" w:rsidRPr="00102B68">
        <w:rPr>
          <w:rFonts w:hint="eastAsia"/>
          <w:sz w:val="22"/>
          <w:szCs w:val="22"/>
        </w:rPr>
        <w:t>埋立地残余容量測量調査業務委託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02B68"/>
    <w:rsid w:val="001872EF"/>
    <w:rsid w:val="00193AC9"/>
    <w:rsid w:val="003C4033"/>
    <w:rsid w:val="003E7DEC"/>
    <w:rsid w:val="004362F5"/>
    <w:rsid w:val="004515C2"/>
    <w:rsid w:val="00527717"/>
    <w:rsid w:val="00542398"/>
    <w:rsid w:val="006C3DE3"/>
    <w:rsid w:val="007116C1"/>
    <w:rsid w:val="007335F2"/>
    <w:rsid w:val="00822B6A"/>
    <w:rsid w:val="00827FF4"/>
    <w:rsid w:val="008E5CFD"/>
    <w:rsid w:val="008F356B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355AE"/>
    <w:rsid w:val="00F559FE"/>
    <w:rsid w:val="00FB7D44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19</cp:revision>
  <cp:lastPrinted>2023-01-16T08:00:00Z</cp:lastPrinted>
  <dcterms:created xsi:type="dcterms:W3CDTF">2022-05-26T00:24:00Z</dcterms:created>
  <dcterms:modified xsi:type="dcterms:W3CDTF">2025-12-02T03:03:00Z</dcterms:modified>
</cp:coreProperties>
</file>